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CA5F6F" w:rsidRDefault="00322275">
      <w:r>
        <w:t>На 01.0</w:t>
      </w:r>
      <w:r w:rsidR="00565798">
        <w:t>9</w:t>
      </w:r>
      <w:bookmarkStart w:id="0" w:name="_GoBack"/>
      <w:bookmarkEnd w:id="0"/>
      <w:r>
        <w:t>.2019 г</w:t>
      </w:r>
    </w:p>
    <w:p w:rsidR="00CA5F6F" w:rsidRDefault="0048418E" w:rsidP="008429B9">
      <w:pPr>
        <w:jc w:val="center"/>
      </w:pPr>
      <w:proofErr w:type="spellStart"/>
      <w:r>
        <w:t>Агеевская</w:t>
      </w:r>
      <w:proofErr w:type="spellEnd"/>
      <w:r>
        <w:t xml:space="preserve"> амбул</w:t>
      </w:r>
      <w:r w:rsidR="00A32D65">
        <w:t>а</w:t>
      </w:r>
      <w:r>
        <w:t>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080CD9" w:rsidRDefault="00080CD9" w:rsidP="0027334E"/>
          <w:p w:rsidR="00CA5F6F" w:rsidRDefault="00CA5F6F" w:rsidP="0027334E">
            <w:r>
              <w:t xml:space="preserve">Участковый врач – терапевт: </w:t>
            </w:r>
            <w:r w:rsidR="0027334E">
              <w:rPr>
                <w:b/>
                <w:i/>
              </w:rPr>
              <w:t>Писарева Лариса Григорьевна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proofErr w:type="spellStart"/>
            <w:r>
              <w:t>Ушатовская</w:t>
            </w:r>
            <w:proofErr w:type="spellEnd"/>
            <w:r>
              <w:t xml:space="preserve"> подстанция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86</w:t>
            </w:r>
          </w:p>
          <w:p w:rsidR="00513FDF" w:rsidRPr="00CA5F6F" w:rsidRDefault="00513FDF" w:rsidP="00CA5F6F">
            <w:pPr>
              <w:jc w:val="center"/>
              <w:rPr>
                <w:b/>
              </w:rPr>
            </w:pPr>
            <w:r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85</w:t>
            </w:r>
          </w:p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Pr="00CA5F6F" w:rsidRDefault="00CA5F6F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7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п. Глубоковский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 xml:space="preserve">д. </w:t>
            </w:r>
            <w:proofErr w:type="spellStart"/>
            <w:r>
              <w:t>Масалова</w:t>
            </w:r>
            <w:proofErr w:type="spellEnd"/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д. Глубокая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27334E" w:rsidTr="0027334E">
        <w:tc>
          <w:tcPr>
            <w:tcW w:w="3649" w:type="dxa"/>
          </w:tcPr>
          <w:p w:rsidR="0027334E" w:rsidRDefault="0027334E">
            <w:r>
              <w:t>п. Центральный:</w:t>
            </w:r>
          </w:p>
          <w:p w:rsidR="0027334E" w:rsidRDefault="0027334E">
            <w:r>
              <w:t>Горького</w:t>
            </w:r>
          </w:p>
          <w:p w:rsidR="0027334E" w:rsidRDefault="0027334E">
            <w:r>
              <w:t>Кирова</w:t>
            </w:r>
          </w:p>
          <w:p w:rsidR="0027334E" w:rsidRDefault="0027334E">
            <w:r>
              <w:t>1-ая Горняцкая</w:t>
            </w:r>
          </w:p>
          <w:p w:rsidR="0027334E" w:rsidRDefault="0027334E">
            <w:r>
              <w:t>2-ая Горняцкая</w:t>
            </w:r>
          </w:p>
          <w:p w:rsidR="0027334E" w:rsidRDefault="0027334E" w:rsidP="0027334E">
            <w:r>
              <w:t>Горняцкая</w:t>
            </w:r>
          </w:p>
        </w:tc>
        <w:tc>
          <w:tcPr>
            <w:tcW w:w="1279" w:type="dxa"/>
            <w:vAlign w:val="center"/>
          </w:tcPr>
          <w:p w:rsidR="0027334E" w:rsidRDefault="0027334E" w:rsidP="0027334E">
            <w:pPr>
              <w:jc w:val="center"/>
            </w:pPr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27334E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Pr="0027334E">
              <w:rPr>
                <w:b/>
                <w:i/>
              </w:rPr>
              <w:t>Кирова Галина Андреевна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080CD9" w:rsidRDefault="00080CD9" w:rsidP="00A32D65"/>
          <w:p w:rsidR="0027334E" w:rsidRPr="00CA5F6F" w:rsidRDefault="0027334E" w:rsidP="00A32D65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r w:rsidR="000F7F08">
              <w:rPr>
                <w:b/>
                <w:i/>
              </w:rPr>
              <w:t>Писарева Лариса Григорьевна</w:t>
            </w:r>
          </w:p>
        </w:tc>
      </w:tr>
      <w:tr w:rsidR="0027334E" w:rsidTr="00513FD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Ившино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32D65" w:rsidRDefault="00A32D65" w:rsidP="00A32D65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86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  <w:r>
              <w:rPr>
                <w:b/>
              </w:rPr>
              <w:t>8(48763) 5-83-85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</w:p>
          <w:p w:rsidR="0027334E" w:rsidRPr="00513FDF" w:rsidRDefault="00A32D65" w:rsidP="000F7F08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0F7F08">
              <w:rPr>
                <w:b/>
              </w:rPr>
              <w:t>7</w:t>
            </w:r>
          </w:p>
        </w:tc>
      </w:tr>
      <w:tr w:rsidR="0027334E" w:rsidTr="00CA5F6F">
        <w:tc>
          <w:tcPr>
            <w:tcW w:w="3649" w:type="dxa"/>
          </w:tcPr>
          <w:p w:rsidR="0027334E" w:rsidRDefault="00A32D65" w:rsidP="00A32D65">
            <w:r>
              <w:t xml:space="preserve">д. </w:t>
            </w:r>
            <w:proofErr w:type="spellStart"/>
            <w:r>
              <w:t>Варушицы</w:t>
            </w:r>
            <w:proofErr w:type="spellEnd"/>
            <w:r>
              <w:t xml:space="preserve"> </w:t>
            </w:r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Палагино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д. Песочня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Шахтерский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Агеево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Аварийный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27334E" w:rsidTr="00A32D65">
        <w:tc>
          <w:tcPr>
            <w:tcW w:w="3649" w:type="dxa"/>
          </w:tcPr>
          <w:p w:rsidR="0027334E" w:rsidRDefault="00A32D65">
            <w:r>
              <w:t>п. Центральный:</w:t>
            </w:r>
          </w:p>
          <w:p w:rsidR="00A32D65" w:rsidRDefault="00A32D65">
            <w:r>
              <w:t>Машиностроителей</w:t>
            </w:r>
          </w:p>
          <w:p w:rsidR="00A32D65" w:rsidRDefault="00A32D65">
            <w:r>
              <w:t>Садовая</w:t>
            </w:r>
          </w:p>
          <w:p w:rsidR="00A32D65" w:rsidRDefault="00A32D65" w:rsidP="00A32D65">
            <w:r>
              <w:t>Сидорова</w:t>
            </w:r>
          </w:p>
        </w:tc>
        <w:tc>
          <w:tcPr>
            <w:tcW w:w="1279" w:type="dxa"/>
            <w:vAlign w:val="center"/>
          </w:tcPr>
          <w:p w:rsidR="0027334E" w:rsidRDefault="0027334E" w:rsidP="00A32D65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B16992">
        <w:tc>
          <w:tcPr>
            <w:tcW w:w="10988" w:type="dxa"/>
            <w:gridSpan w:val="3"/>
          </w:tcPr>
          <w:p w:rsidR="0027334E" w:rsidRDefault="0027334E" w:rsidP="00A32D65">
            <w:r>
              <w:t xml:space="preserve">Участковая медицинская сестра: </w:t>
            </w:r>
            <w:proofErr w:type="spellStart"/>
            <w:r w:rsidR="00A32D65">
              <w:rPr>
                <w:b/>
                <w:i/>
              </w:rPr>
              <w:t>Гречаная</w:t>
            </w:r>
            <w:proofErr w:type="spellEnd"/>
            <w:r w:rsidR="00A32D65">
              <w:rPr>
                <w:b/>
                <w:i/>
              </w:rPr>
              <w:t xml:space="preserve"> Мария Вячеславовна</w:t>
            </w:r>
          </w:p>
        </w:tc>
      </w:tr>
    </w:tbl>
    <w:p w:rsidR="00CA5F6F" w:rsidRDefault="00CA5F6F" w:rsidP="00080CD9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080CD9"/>
    <w:rsid w:val="000F7F08"/>
    <w:rsid w:val="001751AE"/>
    <w:rsid w:val="0022246E"/>
    <w:rsid w:val="0027334E"/>
    <w:rsid w:val="00280F4A"/>
    <w:rsid w:val="00322275"/>
    <w:rsid w:val="0048418E"/>
    <w:rsid w:val="00513FDF"/>
    <w:rsid w:val="00565798"/>
    <w:rsid w:val="00580D5D"/>
    <w:rsid w:val="00681E59"/>
    <w:rsid w:val="00794A29"/>
    <w:rsid w:val="007B64ED"/>
    <w:rsid w:val="007E00E8"/>
    <w:rsid w:val="008429B9"/>
    <w:rsid w:val="008D4495"/>
    <w:rsid w:val="00A32D65"/>
    <w:rsid w:val="00B57BF4"/>
    <w:rsid w:val="00CA5F6F"/>
    <w:rsid w:val="00CD32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2019-09-10T17:34:00Z</dcterms:created>
  <dcterms:modified xsi:type="dcterms:W3CDTF">2019-09-10T17:34:00Z</dcterms:modified>
</cp:coreProperties>
</file>