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965DFA" w:rsidP="0058401F">
      <w:pPr>
        <w:jc w:val="center"/>
      </w:pPr>
      <w:r>
        <w:t xml:space="preserve">ВАШ </w:t>
      </w:r>
      <w:r w:rsidR="00CA5F6F">
        <w:t>УЧАСТКОВЫЙ ВРАЧ</w:t>
      </w:r>
    </w:p>
    <w:p w:rsidR="00C6720D" w:rsidRDefault="00C6720D" w:rsidP="00C6720D">
      <w:r>
        <w:t>На 01.0</w:t>
      </w:r>
      <w:r w:rsidR="00E90D92">
        <w:t>8</w:t>
      </w:r>
      <w:r>
        <w:t>.2019 г</w:t>
      </w:r>
    </w:p>
    <w:p w:rsidR="00CA5F6F" w:rsidRDefault="00CA5F6F"/>
    <w:p w:rsidR="00CA5F6F" w:rsidRDefault="0058401F" w:rsidP="0058401F">
      <w:pPr>
        <w:jc w:val="center"/>
      </w:pPr>
      <w:proofErr w:type="spellStart"/>
      <w:r>
        <w:t>Черепетская</w:t>
      </w:r>
      <w:proofErr w:type="spellEnd"/>
      <w:r>
        <w:t xml:space="preserve"> амбулатория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E90D92" w:rsidRDefault="00E90D92" w:rsidP="00C376F4"/>
          <w:p w:rsidR="00E90D92" w:rsidRDefault="00E90D92" w:rsidP="00C376F4"/>
          <w:p w:rsidR="00CA5F6F" w:rsidRDefault="00CA5F6F" w:rsidP="00C376F4">
            <w:bookmarkStart w:id="0" w:name="_GoBack"/>
            <w:bookmarkEnd w:id="0"/>
            <w:r>
              <w:t xml:space="preserve">Участковый врач – терапевт: </w:t>
            </w:r>
            <w:r w:rsidR="00C376F4">
              <w:rPr>
                <w:b/>
                <w:i/>
              </w:rPr>
              <w:t>Чертков Виталий Викторович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</w:tbl>
    <w:p w:rsidR="00CA5F6F" w:rsidRDefault="00CA5F6F" w:rsidP="00C6720D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C322F"/>
    <w:rsid w:val="00280F4A"/>
    <w:rsid w:val="00513FDF"/>
    <w:rsid w:val="00580D5D"/>
    <w:rsid w:val="0058401F"/>
    <w:rsid w:val="00681E59"/>
    <w:rsid w:val="007E00E8"/>
    <w:rsid w:val="00887E15"/>
    <w:rsid w:val="008D4495"/>
    <w:rsid w:val="00965DFA"/>
    <w:rsid w:val="00AB7EC4"/>
    <w:rsid w:val="00C376F4"/>
    <w:rsid w:val="00C6720D"/>
    <w:rsid w:val="00CA5F6F"/>
    <w:rsid w:val="00CD3262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2019-08-15T12:10:00Z</dcterms:created>
  <dcterms:modified xsi:type="dcterms:W3CDTF">2019-08-15T12:10:00Z</dcterms:modified>
</cp:coreProperties>
</file>