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5B09" w:rsidP="00EB5B09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Акция «Подари мне жизнь» проводится с 9 июля 2019 г. по 15 июля на базе ЖК ГУЗ «Суворовская ЦРБ». Цель акции – сделать рождение каждого ребенка желанным.</w:t>
      </w:r>
    </w:p>
    <w:p w:rsidR="00EB5B09" w:rsidRDefault="00EB5B09" w:rsidP="00EB5B09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Аборт является социальной проблемой, и в то же время проблемой личной. В России аборты занимают ведущее место в структуре реализации репродуктивной функции и репродуктивных потерь. Если сравнивать по Суворовскому району, то за 6 месяцев 2019 г. по сравнению с 2012 г.  аборты снизились на 100%. Это связано с тем, что в ЖК проводится большая работа по профилактике абортов, предупреждению незапланированной беременности. С каждой женщиной индивидуально ведутся </w:t>
      </w:r>
      <w:r w:rsidR="00E8363C">
        <w:rPr>
          <w:rFonts w:ascii="Times New Roman" w:hAnsi="Times New Roman" w:cs="Times New Roman"/>
          <w:sz w:val="28"/>
        </w:rPr>
        <w:t xml:space="preserve">беседы по профилактике абортов и их </w:t>
      </w:r>
      <w:proofErr w:type="gramStart"/>
      <w:r w:rsidR="00E8363C">
        <w:rPr>
          <w:rFonts w:ascii="Times New Roman" w:hAnsi="Times New Roman" w:cs="Times New Roman"/>
          <w:sz w:val="28"/>
        </w:rPr>
        <w:t>вреде</w:t>
      </w:r>
      <w:proofErr w:type="gramEnd"/>
      <w:r w:rsidR="00E8363C">
        <w:rPr>
          <w:rFonts w:ascii="Times New Roman" w:hAnsi="Times New Roman" w:cs="Times New Roman"/>
          <w:sz w:val="28"/>
        </w:rPr>
        <w:t xml:space="preserve"> здоровью.</w:t>
      </w:r>
    </w:p>
    <w:p w:rsidR="00E8363C" w:rsidRDefault="00E8363C" w:rsidP="00EB5B09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Особую актуальность приобретает проблема беременности в подростковом возрасте. Ежегодно в мире беременеет 5-10% девушек в возрасте от 13 до 17 лет.</w:t>
      </w:r>
    </w:p>
    <w:p w:rsidR="00E8363C" w:rsidRDefault="00E8363C" w:rsidP="00E8363C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причины абортов у подростков обусловлены особенностями репродуктивного поведения, недостаточными знаниями о последствиях раннего</w:t>
      </w:r>
      <w:r w:rsidR="006D7CCD">
        <w:rPr>
          <w:rFonts w:ascii="Times New Roman" w:hAnsi="Times New Roman" w:cs="Times New Roman"/>
          <w:sz w:val="28"/>
        </w:rPr>
        <w:t xml:space="preserve"> начала половой жизни и абортов, недостаточной информированностью о средствах контрацепции. </w:t>
      </w:r>
    </w:p>
    <w:p w:rsidR="006D7CCD" w:rsidRDefault="006D7CCD" w:rsidP="00E8363C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существует множество средств контрацепции, о которых должна знать каждая девушка, чтобы обезопасить себя от нежелательной беременности.</w:t>
      </w:r>
    </w:p>
    <w:p w:rsidR="006D7CCD" w:rsidRDefault="006D7CCD" w:rsidP="00E8363C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2014 года в женской консультации существует кабинет кризисной беременности. Сюда направляют всех женщин, желающих сделать аборт. Зачастую пациентками кабинета становятся беременные женщины, не адаптированные социальном </w:t>
      </w:r>
      <w:proofErr w:type="gramStart"/>
      <w:r>
        <w:rPr>
          <w:rFonts w:ascii="Times New Roman" w:hAnsi="Times New Roman" w:cs="Times New Roman"/>
          <w:sz w:val="28"/>
        </w:rPr>
        <w:t>плане</w:t>
      </w:r>
      <w:proofErr w:type="gramEnd"/>
      <w:r>
        <w:rPr>
          <w:rFonts w:ascii="Times New Roman" w:hAnsi="Times New Roman" w:cs="Times New Roman"/>
          <w:sz w:val="28"/>
        </w:rPr>
        <w:t xml:space="preserve"> и женщины, оказавшиеся в кризисной ситуации выбора оставлять или прерывать беременность. Здесь им оказываются всяческая психологическая и юридическая помощь. Квалифицированную помощь оказывают врач акушер-гинеколог, психолог и соц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аботник. Основная цель работы кабинета – предотвратить прерывание беременности у женщин, попавшей в кризисную ситуацию. Это работа с родственниками и ближайшим окружением беременной женщины, попытка создания в семье надлежащего микроклимата. Психолог </w:t>
      </w:r>
      <w:r w:rsidR="00B27B65">
        <w:rPr>
          <w:rFonts w:ascii="Times New Roman" w:hAnsi="Times New Roman" w:cs="Times New Roman"/>
          <w:sz w:val="28"/>
        </w:rPr>
        <w:t>стремится помочь женщинам повысить степень осознанности ситуации, ведь многие из тех, кто решается на аборт, делают это в порыве эмоции. Решение сохранить беременность полностью изменило судьбу женщин и спасло маленькую зарождающуюся жизнь.</w:t>
      </w:r>
    </w:p>
    <w:p w:rsidR="00B27B65" w:rsidRDefault="00B27B65" w:rsidP="00E8363C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Всего же за время существования кабинета кризисной беременности около ста </w:t>
      </w:r>
      <w:proofErr w:type="spellStart"/>
      <w:r>
        <w:rPr>
          <w:rFonts w:ascii="Times New Roman" w:hAnsi="Times New Roman" w:cs="Times New Roman"/>
          <w:sz w:val="28"/>
        </w:rPr>
        <w:t>женищн</w:t>
      </w:r>
      <w:proofErr w:type="spellEnd"/>
      <w:r>
        <w:rPr>
          <w:rFonts w:ascii="Times New Roman" w:hAnsi="Times New Roman" w:cs="Times New Roman"/>
          <w:sz w:val="28"/>
        </w:rPr>
        <w:t xml:space="preserve"> решились сохранить жизни их будущих малышей. </w:t>
      </w:r>
    </w:p>
    <w:p w:rsidR="00EB5B09" w:rsidRPr="00EB5B09" w:rsidRDefault="00EB5B09" w:rsidP="00EB5B09">
      <w:pPr>
        <w:spacing w:after="0" w:line="240" w:lineRule="auto"/>
        <w:ind w:left="-709" w:firstLine="142"/>
        <w:rPr>
          <w:rFonts w:ascii="Times New Roman" w:hAnsi="Times New Roman" w:cs="Times New Roman"/>
          <w:sz w:val="28"/>
        </w:rPr>
      </w:pPr>
    </w:p>
    <w:sectPr w:rsidR="00EB5B09" w:rsidRPr="00EB5B09" w:rsidSect="00EB5B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B09"/>
    <w:rsid w:val="006D7CCD"/>
    <w:rsid w:val="00B27B65"/>
    <w:rsid w:val="00E8363C"/>
    <w:rsid w:val="00EB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Суворовская ЦРБ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</dc:creator>
  <cp:keywords/>
  <dc:description/>
  <cp:lastModifiedBy>ekk</cp:lastModifiedBy>
  <cp:revision>3</cp:revision>
  <dcterms:created xsi:type="dcterms:W3CDTF">2002-01-07T15:53:00Z</dcterms:created>
  <dcterms:modified xsi:type="dcterms:W3CDTF">2002-01-07T16:26:00Z</dcterms:modified>
</cp:coreProperties>
</file>