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ЗНАКОМТЕСЬ – ВАШ УЧАСТКОВЫЙ ВРАЧ</w:t>
      </w:r>
    </w:p>
    <w:p w:rsidR="00CA5F6F" w:rsidRDefault="00CA5F6F"/>
    <w:p w:rsidR="00CA5F6F" w:rsidRDefault="00CA5F6F" w:rsidP="008429B9">
      <w:pPr>
        <w:jc w:val="center"/>
      </w:pPr>
      <w:r>
        <w:t>Расписание приема врачей – терапевтов в поликлинике ГУЗ «</w:t>
      </w:r>
      <w:proofErr w:type="spellStart"/>
      <w:r w:rsidR="0048418E">
        <w:t>Агеевская</w:t>
      </w:r>
      <w:proofErr w:type="spellEnd"/>
      <w:r w:rsidR="0048418E">
        <w:t xml:space="preserve"> амбул</w:t>
      </w:r>
      <w:r w:rsidR="00A32D65">
        <w:t>а</w:t>
      </w:r>
      <w:r w:rsidR="0048418E">
        <w:t>тория</w:t>
      </w:r>
      <w:r>
        <w:t>»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27334E">
            <w:r>
              <w:t xml:space="preserve">Участковый врач – терапевт: </w:t>
            </w:r>
            <w:r w:rsidR="0027334E">
              <w:rPr>
                <w:b/>
                <w:i/>
              </w:rPr>
              <w:t>Писарева Лариса Григорьевна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proofErr w:type="spellStart"/>
            <w:r>
              <w:t>Ушатовская</w:t>
            </w:r>
            <w:proofErr w:type="spellEnd"/>
            <w:r>
              <w:t xml:space="preserve"> подстанция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86</w:t>
            </w:r>
          </w:p>
          <w:p w:rsidR="00513FDF" w:rsidRPr="00CA5F6F" w:rsidRDefault="00513FDF" w:rsidP="00CA5F6F">
            <w:pPr>
              <w:jc w:val="center"/>
              <w:rPr>
                <w:b/>
              </w:rPr>
            </w:pPr>
            <w:r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85</w:t>
            </w:r>
          </w:p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Pr="00CA5F6F" w:rsidRDefault="00CA5F6F" w:rsidP="00B57BF4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B57BF4">
              <w:rPr>
                <w:b/>
              </w:rPr>
              <w:t>7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п. Глубоковский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 xml:space="preserve">д. </w:t>
            </w:r>
            <w:proofErr w:type="spellStart"/>
            <w:r>
              <w:t>Масалова</w:t>
            </w:r>
            <w:proofErr w:type="spellEnd"/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д. Глубокая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27334E" w:rsidTr="0027334E">
        <w:tc>
          <w:tcPr>
            <w:tcW w:w="3649" w:type="dxa"/>
          </w:tcPr>
          <w:p w:rsidR="0027334E" w:rsidRDefault="0027334E">
            <w:r>
              <w:t>п. Центральный:</w:t>
            </w:r>
          </w:p>
          <w:p w:rsidR="0027334E" w:rsidRDefault="0027334E">
            <w:r>
              <w:t>Горького</w:t>
            </w:r>
          </w:p>
          <w:p w:rsidR="0027334E" w:rsidRDefault="0027334E">
            <w:r>
              <w:t>Кирова</w:t>
            </w:r>
          </w:p>
          <w:p w:rsidR="0027334E" w:rsidRDefault="0027334E">
            <w:r>
              <w:t>1-ая Горняцкая</w:t>
            </w:r>
          </w:p>
          <w:p w:rsidR="0027334E" w:rsidRDefault="0027334E">
            <w:r>
              <w:t>2-ая Горняцкая</w:t>
            </w:r>
          </w:p>
          <w:p w:rsidR="0027334E" w:rsidRDefault="0027334E" w:rsidP="0027334E">
            <w:r>
              <w:t>Горняцкая</w:t>
            </w:r>
          </w:p>
        </w:tc>
        <w:tc>
          <w:tcPr>
            <w:tcW w:w="1279" w:type="dxa"/>
            <w:vAlign w:val="center"/>
          </w:tcPr>
          <w:p w:rsidR="0027334E" w:rsidRDefault="0027334E" w:rsidP="0027334E">
            <w:pPr>
              <w:jc w:val="center"/>
            </w:pPr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27334E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Pr="0027334E">
              <w:rPr>
                <w:b/>
                <w:i/>
              </w:rPr>
              <w:t>Кирова Галина Андреевна</w:t>
            </w:r>
          </w:p>
        </w:tc>
      </w:tr>
      <w:tr w:rsidR="0027334E" w:rsidTr="00CA5F6F">
        <w:tc>
          <w:tcPr>
            <w:tcW w:w="3649" w:type="dxa"/>
            <w:vAlign w:val="center"/>
          </w:tcPr>
          <w:p w:rsidR="0027334E" w:rsidRDefault="0027334E" w:rsidP="00CA5F6F">
            <w:r>
              <w:t>График работы: (дни, время)</w:t>
            </w:r>
          </w:p>
        </w:tc>
        <w:tc>
          <w:tcPr>
            <w:tcW w:w="7339" w:type="dxa"/>
            <w:gridSpan w:val="2"/>
          </w:tcPr>
          <w:p w:rsidR="0027334E" w:rsidRPr="00CA5F6F" w:rsidRDefault="0027334E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Понедельник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 w:rsidR="00A32D65">
              <w:rPr>
                <w:b/>
                <w:sz w:val="18"/>
                <w:szCs w:val="18"/>
              </w:rPr>
              <w:t>1</w:t>
            </w:r>
            <w:r w:rsidR="007B64ED">
              <w:rPr>
                <w:b/>
                <w:sz w:val="18"/>
                <w:szCs w:val="18"/>
              </w:rPr>
              <w:t>4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Pr="00CA5F6F" w:rsidRDefault="0027334E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Вторник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A32D65">
              <w:rPr>
                <w:b/>
                <w:sz w:val="18"/>
                <w:szCs w:val="18"/>
              </w:rPr>
              <w:t>1</w:t>
            </w:r>
            <w:r w:rsidR="007B64ED">
              <w:rPr>
                <w:b/>
                <w:sz w:val="18"/>
                <w:szCs w:val="18"/>
              </w:rPr>
              <w:t>4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Pr="00CA5F6F" w:rsidRDefault="0027334E" w:rsidP="00CA5F6F">
            <w:pPr>
              <w:rPr>
                <w:b/>
                <w:sz w:val="18"/>
                <w:szCs w:val="18"/>
              </w:rPr>
            </w:pPr>
            <w:r w:rsidRPr="00CA5F6F">
              <w:rPr>
                <w:b/>
                <w:sz w:val="18"/>
                <w:szCs w:val="18"/>
              </w:rPr>
              <w:t xml:space="preserve">среда – с </w:t>
            </w:r>
            <w:r w:rsidR="00A32D65">
              <w:rPr>
                <w:b/>
                <w:sz w:val="18"/>
                <w:szCs w:val="18"/>
              </w:rPr>
              <w:t>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 w:rsidR="00A32D65">
              <w:rPr>
                <w:b/>
                <w:sz w:val="18"/>
                <w:szCs w:val="18"/>
              </w:rPr>
              <w:t>1</w:t>
            </w:r>
            <w:r w:rsidR="007B64ED">
              <w:rPr>
                <w:b/>
                <w:sz w:val="18"/>
                <w:szCs w:val="18"/>
              </w:rPr>
              <w:t>4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Pr="00CA5F6F" w:rsidRDefault="0027334E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четверг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A32D65">
              <w:rPr>
                <w:b/>
                <w:sz w:val="18"/>
                <w:szCs w:val="18"/>
              </w:rPr>
              <w:t>1</w:t>
            </w:r>
            <w:r w:rsidR="007B64ED">
              <w:rPr>
                <w:b/>
                <w:sz w:val="18"/>
                <w:szCs w:val="18"/>
              </w:rPr>
              <w:t>4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Default="0027334E" w:rsidP="00CA5F6F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 xml:space="preserve">пятница – с </w:t>
            </w:r>
            <w:r w:rsidR="00A32D65">
              <w:rPr>
                <w:b/>
                <w:sz w:val="18"/>
                <w:szCs w:val="18"/>
              </w:rPr>
              <w:t>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A32D65">
              <w:rPr>
                <w:b/>
                <w:sz w:val="18"/>
                <w:szCs w:val="18"/>
              </w:rPr>
              <w:t>1</w:t>
            </w:r>
            <w:r w:rsidR="007B64ED">
              <w:rPr>
                <w:b/>
                <w:sz w:val="18"/>
                <w:szCs w:val="18"/>
              </w:rPr>
              <w:t>4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27334E" w:rsidRDefault="0027334E" w:rsidP="00CA5F6F">
            <w:r w:rsidRPr="00580D5D">
              <w:rPr>
                <w:b/>
                <w:sz w:val="18"/>
                <w:szCs w:val="18"/>
              </w:rPr>
              <w:t>суббота с 8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  <w:r w:rsidRPr="00580D5D">
              <w:rPr>
                <w:b/>
                <w:sz w:val="18"/>
                <w:szCs w:val="18"/>
              </w:rPr>
              <w:t xml:space="preserve"> до 15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27334E" w:rsidRPr="00CA5F6F" w:rsidRDefault="0027334E" w:rsidP="00A32D65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r w:rsidR="00A32D65">
              <w:rPr>
                <w:b/>
                <w:i/>
              </w:rPr>
              <w:t>Петрухина Ирина Михайловна</w:t>
            </w:r>
          </w:p>
        </w:tc>
      </w:tr>
      <w:tr w:rsidR="0027334E" w:rsidTr="00513FD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Ившино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32D65" w:rsidRDefault="00A32D65" w:rsidP="00A32D65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86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  <w:r>
              <w:rPr>
                <w:b/>
              </w:rPr>
              <w:t>8(48763) 5-83-85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</w:p>
          <w:p w:rsidR="0027334E" w:rsidRPr="00513FDF" w:rsidRDefault="00A32D65" w:rsidP="00B57BF4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B57BF4">
              <w:rPr>
                <w:b/>
              </w:rPr>
              <w:t>11</w:t>
            </w:r>
          </w:p>
        </w:tc>
      </w:tr>
      <w:tr w:rsidR="0027334E" w:rsidTr="00CA5F6F">
        <w:tc>
          <w:tcPr>
            <w:tcW w:w="3649" w:type="dxa"/>
          </w:tcPr>
          <w:p w:rsidR="0027334E" w:rsidRDefault="00A32D65" w:rsidP="00A32D65">
            <w:r>
              <w:t xml:space="preserve">д. </w:t>
            </w:r>
            <w:proofErr w:type="spellStart"/>
            <w:r>
              <w:t>Варушицы</w:t>
            </w:r>
            <w:proofErr w:type="spellEnd"/>
            <w:r>
              <w:t xml:space="preserve"> </w:t>
            </w:r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Палагино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Токарево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д. Песочня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Шахтерский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Агеево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Аварийный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27334E" w:rsidTr="00A32D65">
        <w:tc>
          <w:tcPr>
            <w:tcW w:w="3649" w:type="dxa"/>
          </w:tcPr>
          <w:p w:rsidR="0027334E" w:rsidRDefault="00A32D65">
            <w:r>
              <w:t>п. Центральный:</w:t>
            </w:r>
          </w:p>
          <w:p w:rsidR="00A32D65" w:rsidRDefault="00A32D65">
            <w:r>
              <w:t>Машиностроителей</w:t>
            </w:r>
          </w:p>
          <w:p w:rsidR="00A32D65" w:rsidRDefault="00A32D65">
            <w:r>
              <w:t>Садовая</w:t>
            </w:r>
          </w:p>
          <w:p w:rsidR="00A32D65" w:rsidRDefault="00A32D65" w:rsidP="00A32D65">
            <w:r>
              <w:t>Сидорова</w:t>
            </w:r>
          </w:p>
        </w:tc>
        <w:tc>
          <w:tcPr>
            <w:tcW w:w="1279" w:type="dxa"/>
            <w:vAlign w:val="center"/>
          </w:tcPr>
          <w:p w:rsidR="0027334E" w:rsidRDefault="0027334E" w:rsidP="00A32D65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B16992">
        <w:tc>
          <w:tcPr>
            <w:tcW w:w="10988" w:type="dxa"/>
            <w:gridSpan w:val="3"/>
          </w:tcPr>
          <w:p w:rsidR="0027334E" w:rsidRDefault="0027334E" w:rsidP="00A32D65">
            <w:r>
              <w:t xml:space="preserve">Участковая медицинская сестра: </w:t>
            </w:r>
            <w:proofErr w:type="spellStart"/>
            <w:r w:rsidR="00A32D65">
              <w:rPr>
                <w:b/>
                <w:i/>
              </w:rPr>
              <w:t>Гречаная</w:t>
            </w:r>
            <w:proofErr w:type="spellEnd"/>
            <w:r w:rsidR="00A32D65">
              <w:rPr>
                <w:b/>
                <w:i/>
              </w:rPr>
              <w:t xml:space="preserve"> Мария Вячеславовна</w:t>
            </w:r>
          </w:p>
        </w:tc>
      </w:tr>
      <w:tr w:rsidR="00A32D65" w:rsidTr="005B6CF0">
        <w:tc>
          <w:tcPr>
            <w:tcW w:w="3649" w:type="dxa"/>
            <w:vAlign w:val="center"/>
          </w:tcPr>
          <w:p w:rsidR="00A32D65" w:rsidRDefault="00A32D65" w:rsidP="00513FDF">
            <w:r>
              <w:t>График работы: (дни, время)</w:t>
            </w:r>
          </w:p>
        </w:tc>
        <w:tc>
          <w:tcPr>
            <w:tcW w:w="7339" w:type="dxa"/>
            <w:gridSpan w:val="2"/>
          </w:tcPr>
          <w:p w:rsidR="00A32D65" w:rsidRPr="00CA5F6F" w:rsidRDefault="00A32D65" w:rsidP="009675FD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Понедельник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 w:rsidR="007B64ED">
              <w:rPr>
                <w:b/>
                <w:sz w:val="18"/>
                <w:szCs w:val="18"/>
              </w:rPr>
              <w:t>13</w:t>
            </w:r>
            <w:r w:rsidR="007B64ED" w:rsidRPr="007B64ED">
              <w:rPr>
                <w:b/>
                <w:sz w:val="18"/>
                <w:szCs w:val="18"/>
                <w:vertAlign w:val="superscript"/>
              </w:rPr>
              <w:t>3</w:t>
            </w:r>
            <w:r w:rsidRPr="007B64ED">
              <w:rPr>
                <w:b/>
                <w:sz w:val="18"/>
                <w:szCs w:val="18"/>
                <w:vertAlign w:val="superscript"/>
              </w:rPr>
              <w:t>0</w:t>
            </w:r>
          </w:p>
          <w:p w:rsidR="00A32D65" w:rsidRPr="00CA5F6F" w:rsidRDefault="00A32D65" w:rsidP="009675FD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Вторник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7B64ED">
              <w:rPr>
                <w:b/>
                <w:sz w:val="18"/>
                <w:szCs w:val="18"/>
              </w:rPr>
              <w:t>13</w:t>
            </w:r>
            <w:r w:rsidR="007B64ED" w:rsidRPr="007B64ED">
              <w:rPr>
                <w:b/>
                <w:sz w:val="18"/>
                <w:szCs w:val="18"/>
                <w:vertAlign w:val="superscript"/>
              </w:rPr>
              <w:t>30</w:t>
            </w:r>
          </w:p>
          <w:p w:rsidR="00A32D65" w:rsidRPr="00CA5F6F" w:rsidRDefault="00A32D65" w:rsidP="009675FD">
            <w:pPr>
              <w:rPr>
                <w:b/>
                <w:sz w:val="18"/>
                <w:szCs w:val="18"/>
              </w:rPr>
            </w:pPr>
            <w:r w:rsidRPr="00CA5F6F">
              <w:rPr>
                <w:b/>
                <w:sz w:val="18"/>
                <w:szCs w:val="18"/>
              </w:rPr>
              <w:t xml:space="preserve">среда – с </w:t>
            </w:r>
            <w:r>
              <w:rPr>
                <w:b/>
                <w:sz w:val="18"/>
                <w:szCs w:val="18"/>
              </w:rPr>
              <w:t>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до </w:t>
            </w:r>
            <w:r w:rsidR="007B64ED">
              <w:rPr>
                <w:b/>
                <w:sz w:val="18"/>
                <w:szCs w:val="18"/>
              </w:rPr>
              <w:t>13</w:t>
            </w:r>
            <w:r w:rsidR="007B64ED" w:rsidRPr="007B64ED">
              <w:rPr>
                <w:b/>
                <w:sz w:val="18"/>
                <w:szCs w:val="18"/>
                <w:vertAlign w:val="superscript"/>
              </w:rPr>
              <w:t>30</w:t>
            </w:r>
          </w:p>
          <w:p w:rsidR="007B64ED" w:rsidRDefault="00A32D65" w:rsidP="009675FD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>четверг – с 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7B64ED">
              <w:rPr>
                <w:b/>
                <w:sz w:val="18"/>
                <w:szCs w:val="18"/>
              </w:rPr>
              <w:t>13</w:t>
            </w:r>
            <w:r w:rsidR="007B64ED" w:rsidRPr="007B64ED">
              <w:rPr>
                <w:b/>
                <w:sz w:val="18"/>
                <w:szCs w:val="18"/>
                <w:vertAlign w:val="superscript"/>
              </w:rPr>
              <w:t>30</w:t>
            </w:r>
          </w:p>
          <w:p w:rsidR="00A32D65" w:rsidRPr="007B64ED" w:rsidRDefault="00A32D65" w:rsidP="009675FD">
            <w:pPr>
              <w:rPr>
                <w:b/>
                <w:sz w:val="18"/>
                <w:szCs w:val="18"/>
                <w:vertAlign w:val="superscript"/>
              </w:rPr>
            </w:pPr>
            <w:r w:rsidRPr="00CA5F6F">
              <w:rPr>
                <w:b/>
                <w:sz w:val="18"/>
                <w:szCs w:val="18"/>
              </w:rPr>
              <w:t xml:space="preserve">пятница – с </w:t>
            </w:r>
            <w:r>
              <w:rPr>
                <w:b/>
                <w:sz w:val="18"/>
                <w:szCs w:val="18"/>
              </w:rPr>
              <w:t>8</w:t>
            </w:r>
            <w:r w:rsidRPr="00CA5F6F">
              <w:rPr>
                <w:b/>
                <w:sz w:val="18"/>
                <w:szCs w:val="18"/>
                <w:vertAlign w:val="superscript"/>
              </w:rPr>
              <w:t>00</w:t>
            </w:r>
            <w:r w:rsidRPr="00CA5F6F">
              <w:rPr>
                <w:b/>
                <w:sz w:val="18"/>
                <w:szCs w:val="18"/>
              </w:rPr>
              <w:t xml:space="preserve"> до </w:t>
            </w:r>
            <w:r w:rsidR="007B64ED">
              <w:rPr>
                <w:b/>
                <w:sz w:val="18"/>
                <w:szCs w:val="18"/>
              </w:rPr>
              <w:t>13</w:t>
            </w:r>
            <w:r w:rsidR="007B64ED">
              <w:rPr>
                <w:b/>
                <w:sz w:val="18"/>
                <w:szCs w:val="18"/>
                <w:vertAlign w:val="superscript"/>
              </w:rPr>
              <w:t>30</w:t>
            </w:r>
            <w:bookmarkStart w:id="0" w:name="_GoBack"/>
            <w:bookmarkEnd w:id="0"/>
          </w:p>
          <w:p w:rsidR="00A32D65" w:rsidRDefault="00A32D65" w:rsidP="009675FD">
            <w:r w:rsidRPr="00580D5D">
              <w:rPr>
                <w:b/>
                <w:sz w:val="18"/>
                <w:szCs w:val="18"/>
              </w:rPr>
              <w:t>суббота с 8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  <w:r w:rsidRPr="00580D5D">
              <w:rPr>
                <w:b/>
                <w:sz w:val="18"/>
                <w:szCs w:val="18"/>
              </w:rPr>
              <w:t xml:space="preserve"> до 15</w:t>
            </w:r>
            <w:r w:rsidRPr="00580D5D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</w:tbl>
    <w:p w:rsidR="00CA5F6F" w:rsidRDefault="00CA5F6F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27334E"/>
    <w:rsid w:val="00280F4A"/>
    <w:rsid w:val="0048418E"/>
    <w:rsid w:val="00513FDF"/>
    <w:rsid w:val="00580D5D"/>
    <w:rsid w:val="00681E59"/>
    <w:rsid w:val="00794A29"/>
    <w:rsid w:val="007B64ED"/>
    <w:rsid w:val="007E00E8"/>
    <w:rsid w:val="008429B9"/>
    <w:rsid w:val="008D4495"/>
    <w:rsid w:val="00A32D65"/>
    <w:rsid w:val="00B57BF4"/>
    <w:rsid w:val="00CA5F6F"/>
    <w:rsid w:val="00CD326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7</cp:revision>
  <dcterms:created xsi:type="dcterms:W3CDTF">2016-02-12T07:22:00Z</dcterms:created>
  <dcterms:modified xsi:type="dcterms:W3CDTF">2016-02-12T08:41:00Z</dcterms:modified>
</cp:coreProperties>
</file>