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ЗНАКОМТЕСЬ – ВАШ УЧАСТКОВЫЙ ВРАЧ</w:t>
      </w:r>
    </w:p>
    <w:p w:rsidR="00CA5F6F" w:rsidRDefault="00CA5F6F"/>
    <w:p w:rsidR="00CA5F6F" w:rsidRDefault="00CA5F6F" w:rsidP="008429B9">
      <w:pPr>
        <w:jc w:val="center"/>
      </w:pPr>
      <w:r>
        <w:t>Расписание приема врачей – терапевтов в поликлинике ГУЗ «</w:t>
      </w:r>
      <w:proofErr w:type="spellStart"/>
      <w:r w:rsidR="00336E49">
        <w:t>Чекалинская</w:t>
      </w:r>
      <w:proofErr w:type="spellEnd"/>
      <w:r w:rsidR="0048418E">
        <w:t xml:space="preserve"> амбул</w:t>
      </w:r>
      <w:r w:rsidR="00A32D65">
        <w:t>а</w:t>
      </w:r>
      <w:r w:rsidR="0048418E">
        <w:t>тория</w:t>
      </w:r>
      <w:r>
        <w:t>»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4018DD">
            <w:r>
              <w:t xml:space="preserve">Участковый врач – терапевт: </w:t>
            </w:r>
            <w:r w:rsidR="004018DD">
              <w:t>Исаева Нина Константиновна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DC77D0" w:rsidP="004018DD">
            <w:proofErr w:type="spellStart"/>
            <w:r>
              <w:t>Песко</w:t>
            </w:r>
            <w:r w:rsidR="004018DD">
              <w:t>ватский</w:t>
            </w:r>
            <w:proofErr w:type="spellEnd"/>
            <w:r w:rsidR="004018DD">
              <w:t xml:space="preserve"> Ф</w:t>
            </w:r>
            <w:r>
              <w:t>А</w:t>
            </w:r>
            <w:r w:rsidR="004018DD">
              <w:t>П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4018DD">
              <w:rPr>
                <w:b/>
              </w:rPr>
              <w:t>42-37</w:t>
            </w:r>
          </w:p>
          <w:p w:rsidR="00CA5F6F" w:rsidRPr="00CA5F6F" w:rsidRDefault="004018DD" w:rsidP="00CA5F6F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CA5F6F" w:rsidRDefault="00CA5F6F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2</w:t>
            </w:r>
            <w:bookmarkStart w:id="0" w:name="_GoBack"/>
            <w:bookmarkEnd w:id="0"/>
          </w:p>
          <w:p w:rsidR="004018DD" w:rsidRPr="00CA5F6F" w:rsidRDefault="004018DD" w:rsidP="004018DD">
            <w:pPr>
              <w:jc w:val="center"/>
              <w:rPr>
                <w:b/>
              </w:rPr>
            </w:pPr>
          </w:p>
        </w:tc>
      </w:tr>
      <w:tr w:rsidR="00CA5F6F" w:rsidTr="00CA5F6F">
        <w:tc>
          <w:tcPr>
            <w:tcW w:w="3649" w:type="dxa"/>
          </w:tcPr>
          <w:p w:rsidR="00CA5F6F" w:rsidRDefault="004018DD" w:rsidP="004018DD">
            <w:r>
              <w:t>Новослободский ФП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4018DD">
        <w:tc>
          <w:tcPr>
            <w:tcW w:w="3649" w:type="dxa"/>
            <w:vAlign w:val="center"/>
          </w:tcPr>
          <w:p w:rsidR="00CA5F6F" w:rsidRDefault="004018DD" w:rsidP="004018DD">
            <w:r>
              <w:t>г. Чекалин</w:t>
            </w:r>
          </w:p>
        </w:tc>
        <w:tc>
          <w:tcPr>
            <w:tcW w:w="1279" w:type="dxa"/>
          </w:tcPr>
          <w:p w:rsidR="00CA5F6F" w:rsidRDefault="00CA5F6F"/>
        </w:tc>
        <w:tc>
          <w:tcPr>
            <w:tcW w:w="6060" w:type="dxa"/>
            <w:vMerge/>
          </w:tcPr>
          <w:p w:rsidR="00CA5F6F" w:rsidRDefault="00CA5F6F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4018DD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proofErr w:type="spellStart"/>
            <w:r w:rsidR="004018DD">
              <w:rPr>
                <w:b/>
                <w:i/>
              </w:rPr>
              <w:t>Самкотрясова</w:t>
            </w:r>
            <w:proofErr w:type="spellEnd"/>
            <w:r w:rsidR="004018DD">
              <w:rPr>
                <w:b/>
                <w:i/>
              </w:rPr>
              <w:t xml:space="preserve"> Антонина Сергеевна</w:t>
            </w:r>
          </w:p>
        </w:tc>
      </w:tr>
      <w:tr w:rsidR="0027334E" w:rsidTr="00CA5F6F">
        <w:tc>
          <w:tcPr>
            <w:tcW w:w="3649" w:type="dxa"/>
            <w:vAlign w:val="center"/>
          </w:tcPr>
          <w:p w:rsidR="0027334E" w:rsidRDefault="0027334E" w:rsidP="00CA5F6F">
            <w:r>
              <w:t>График работы: (дни, время)</w:t>
            </w:r>
          </w:p>
        </w:tc>
        <w:tc>
          <w:tcPr>
            <w:tcW w:w="7339" w:type="dxa"/>
            <w:gridSpan w:val="2"/>
          </w:tcPr>
          <w:p w:rsidR="0027334E" w:rsidRPr="00CA5F6F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Понедельник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4018DD">
              <w:rPr>
                <w:b/>
                <w:sz w:val="18"/>
                <w:szCs w:val="18"/>
              </w:rPr>
              <w:t>2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Pr="00CA5F6F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Вторник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4018DD">
              <w:rPr>
                <w:b/>
                <w:sz w:val="18"/>
                <w:szCs w:val="18"/>
              </w:rPr>
              <w:t>2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Pr="00CA5F6F" w:rsidRDefault="0027334E" w:rsidP="00CA5F6F">
            <w:pPr>
              <w:rPr>
                <w:b/>
                <w:sz w:val="18"/>
                <w:szCs w:val="18"/>
              </w:rPr>
            </w:pPr>
            <w:r w:rsidRPr="00CA5F6F">
              <w:rPr>
                <w:b/>
                <w:sz w:val="18"/>
                <w:szCs w:val="18"/>
              </w:rPr>
              <w:t xml:space="preserve">среда – с </w:t>
            </w:r>
            <w:r w:rsidR="00A32D65"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4018DD">
              <w:rPr>
                <w:b/>
                <w:sz w:val="18"/>
                <w:szCs w:val="18"/>
              </w:rPr>
              <w:t>2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Pr="00CA5F6F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четверг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4018DD">
              <w:rPr>
                <w:b/>
                <w:sz w:val="18"/>
                <w:szCs w:val="18"/>
              </w:rPr>
              <w:t>12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пятница – с </w:t>
            </w:r>
            <w:r w:rsidR="00A32D65"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4018DD">
              <w:rPr>
                <w:b/>
                <w:sz w:val="18"/>
                <w:szCs w:val="18"/>
              </w:rPr>
              <w:t>12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Default="0027334E" w:rsidP="00CA5F6F">
            <w:r w:rsidRPr="00580D5D">
              <w:rPr>
                <w:b/>
                <w:sz w:val="18"/>
                <w:szCs w:val="18"/>
              </w:rPr>
              <w:t>суббота с 8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  <w:r w:rsidRPr="00580D5D">
              <w:rPr>
                <w:b/>
                <w:sz w:val="18"/>
                <w:szCs w:val="18"/>
              </w:rPr>
              <w:t xml:space="preserve"> до 15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27334E" w:rsidRPr="00CA5F6F" w:rsidRDefault="0027334E" w:rsidP="004018DD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proofErr w:type="spellStart"/>
            <w:r w:rsidR="004018DD">
              <w:rPr>
                <w:b/>
                <w:i/>
              </w:rPr>
              <w:t>Пучкова</w:t>
            </w:r>
            <w:proofErr w:type="spellEnd"/>
            <w:r w:rsidR="004018DD">
              <w:rPr>
                <w:b/>
                <w:i/>
              </w:rPr>
              <w:t xml:space="preserve"> Тамара Ильинична</w:t>
            </w:r>
          </w:p>
        </w:tc>
      </w:tr>
      <w:tr w:rsidR="004018DD" w:rsidTr="00513FDF">
        <w:tc>
          <w:tcPr>
            <w:tcW w:w="3649" w:type="dxa"/>
          </w:tcPr>
          <w:p w:rsidR="004018DD" w:rsidRDefault="004018DD">
            <w:proofErr w:type="spellStart"/>
            <w:r>
              <w:t>Песоченский</w:t>
            </w:r>
            <w:proofErr w:type="spellEnd"/>
            <w:r>
              <w:t xml:space="preserve"> Ф</w:t>
            </w:r>
            <w:r w:rsidR="00DC77D0">
              <w:t>А</w:t>
            </w:r>
            <w:r>
              <w:t>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4018DD" w:rsidRDefault="004018DD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42-37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4018DD" w:rsidRPr="00513FDF" w:rsidRDefault="004018DD" w:rsidP="00784680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1</w:t>
            </w:r>
          </w:p>
        </w:tc>
      </w:tr>
      <w:tr w:rsidR="004018DD" w:rsidTr="00CA5F6F">
        <w:tc>
          <w:tcPr>
            <w:tcW w:w="3649" w:type="dxa"/>
          </w:tcPr>
          <w:p w:rsidR="004018DD" w:rsidRDefault="004018DD" w:rsidP="004018DD">
            <w:proofErr w:type="spellStart"/>
            <w:r>
              <w:t>Бряньковский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proofErr w:type="spellStart"/>
            <w:r>
              <w:t>Зеленинский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r>
              <w:t>г. Чекалин</w:t>
            </w:r>
          </w:p>
        </w:tc>
        <w:tc>
          <w:tcPr>
            <w:tcW w:w="1279" w:type="dxa"/>
          </w:tcPr>
          <w:p w:rsidR="004018DD" w:rsidRDefault="004018DD" w:rsidP="009675FD"/>
        </w:tc>
        <w:tc>
          <w:tcPr>
            <w:tcW w:w="6060" w:type="dxa"/>
            <w:vMerge/>
          </w:tcPr>
          <w:p w:rsidR="004018DD" w:rsidRDefault="004018DD"/>
        </w:tc>
      </w:tr>
      <w:tr w:rsidR="004018DD" w:rsidTr="00B16992">
        <w:tc>
          <w:tcPr>
            <w:tcW w:w="10988" w:type="dxa"/>
            <w:gridSpan w:val="3"/>
          </w:tcPr>
          <w:p w:rsidR="004018DD" w:rsidRDefault="004018DD" w:rsidP="004018DD">
            <w:r>
              <w:t xml:space="preserve">Участковая медицинская сестра: </w:t>
            </w:r>
            <w:r>
              <w:rPr>
                <w:b/>
                <w:i/>
              </w:rPr>
              <w:t>Осипова Фаина Николаевна</w:t>
            </w:r>
          </w:p>
        </w:tc>
      </w:tr>
      <w:tr w:rsidR="004018DD" w:rsidTr="005B6CF0">
        <w:tc>
          <w:tcPr>
            <w:tcW w:w="3649" w:type="dxa"/>
            <w:vAlign w:val="center"/>
          </w:tcPr>
          <w:p w:rsidR="004018DD" w:rsidRDefault="004018DD" w:rsidP="00513FDF">
            <w:r>
              <w:t>График работы: (дни, время)</w:t>
            </w:r>
          </w:p>
        </w:tc>
        <w:tc>
          <w:tcPr>
            <w:tcW w:w="7339" w:type="dxa"/>
            <w:gridSpan w:val="2"/>
          </w:tcPr>
          <w:p w:rsidR="004018DD" w:rsidRPr="00CA5F6F" w:rsidRDefault="004018DD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Понедельник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16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4018DD" w:rsidRPr="00CA5F6F" w:rsidRDefault="004018DD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Вторник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16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4018DD" w:rsidRPr="00CA5F6F" w:rsidRDefault="004018DD" w:rsidP="009675FD">
            <w:pPr>
              <w:rPr>
                <w:b/>
                <w:sz w:val="18"/>
                <w:szCs w:val="18"/>
              </w:rPr>
            </w:pPr>
            <w:r w:rsidRPr="00CA5F6F">
              <w:rPr>
                <w:b/>
                <w:sz w:val="18"/>
                <w:szCs w:val="18"/>
              </w:rPr>
              <w:t xml:space="preserve">среда – с </w:t>
            </w:r>
            <w:r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16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4018DD" w:rsidRPr="00CA5F6F" w:rsidRDefault="004018DD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четверг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16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4018DD" w:rsidRDefault="004018DD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пятница – с </w:t>
            </w:r>
            <w:r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16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4018DD" w:rsidRDefault="004018DD" w:rsidP="009675FD">
            <w:r w:rsidRPr="00580D5D">
              <w:rPr>
                <w:b/>
                <w:sz w:val="18"/>
                <w:szCs w:val="18"/>
              </w:rPr>
              <w:t>суббота с 8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  <w:r w:rsidRPr="00580D5D">
              <w:rPr>
                <w:b/>
                <w:sz w:val="18"/>
                <w:szCs w:val="18"/>
              </w:rPr>
              <w:t xml:space="preserve"> до 15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27334E"/>
    <w:rsid w:val="00280F4A"/>
    <w:rsid w:val="00336E49"/>
    <w:rsid w:val="004018DD"/>
    <w:rsid w:val="0048418E"/>
    <w:rsid w:val="00513FDF"/>
    <w:rsid w:val="00580D5D"/>
    <w:rsid w:val="00681E59"/>
    <w:rsid w:val="00784680"/>
    <w:rsid w:val="00794A29"/>
    <w:rsid w:val="007E00E8"/>
    <w:rsid w:val="008429B9"/>
    <w:rsid w:val="008D4495"/>
    <w:rsid w:val="00A32D65"/>
    <w:rsid w:val="00CA5F6F"/>
    <w:rsid w:val="00CD3262"/>
    <w:rsid w:val="00DC77D0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6</cp:revision>
  <dcterms:created xsi:type="dcterms:W3CDTF">2016-02-12T07:34:00Z</dcterms:created>
  <dcterms:modified xsi:type="dcterms:W3CDTF">2016-02-12T07:51:00Z</dcterms:modified>
</cp:coreProperties>
</file>